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CF" w:rsidRPr="008D79CF" w:rsidRDefault="008D79CF" w:rsidP="008D79CF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7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Ahoj, zpěváčci,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moc vás zdravím a posílám dnes naši novou písničku </w:t>
      </w:r>
      <w:r w:rsidRPr="008D79CF">
        <w:rPr>
          <w:rFonts w:ascii="Helvetica" w:eastAsia="Times New Roman" w:hAnsi="Helvetica" w:cs="Helvetica"/>
          <w:b/>
          <w:color w:val="000000"/>
          <w:lang w:eastAsia="cs-CZ"/>
        </w:rPr>
        <w:t>Na tom našem dvoře,</w:t>
      </w: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 poslechněte si ji, naučte se slova a melodii, zpívejte si s touto ukázkou. Je to jednoduchá a krátká písnička, tak to určitě zvládnete!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Pevné zdraví a chuť do práce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přeje 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8D79CF">
        <w:rPr>
          <w:rFonts w:ascii="Helvetica" w:eastAsia="Times New Roman" w:hAnsi="Helvetica" w:cs="Helvetica"/>
          <w:bCs w:val="0"/>
          <w:color w:val="000000"/>
          <w:lang w:eastAsia="cs-CZ"/>
        </w:rPr>
        <w:t>vaše vedoucí Hana Stratinská</w:t>
      </w: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8D79CF" w:rsidRPr="008D79CF" w:rsidRDefault="008D79CF" w:rsidP="008D79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qkVGG1-bgC0" w:history="1">
        <w:r w:rsidRPr="008D79CF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https://www.youtube.com/…gC0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D79CF"/>
    <w:rsid w:val="0071168E"/>
    <w:rsid w:val="008D79CF"/>
    <w:rsid w:val="00F3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8D7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79C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7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0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kVGG1-bgC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2020-10-26T11:14:00Z</dcterms:created>
  <dcterms:modified xsi:type="dcterms:W3CDTF">2020-10-26T11:15:00Z</dcterms:modified>
</cp:coreProperties>
</file>